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</w:rPr>
      </w:pPr>
      <w:bookmarkStart w:id="0" w:name="_GoBack"/>
      <w:bookmarkEnd w:id="0"/>
      <w:r>
        <w:rPr>
          <w:rFonts w:hint="default"/>
          <w:b w:val="0"/>
          <w:i w:val="0"/>
          <w:caps w:val="0"/>
          <w:spacing w:val="0"/>
          <w:w w:val="100"/>
          <w:sz w:val="24"/>
        </w:rPr>
        <w:t xml:space="preserve">                </w:t>
      </w:r>
      <w:r>
        <w:rPr>
          <w:rFonts w:hint="eastAsia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     </w:t>
      </w:r>
      <w:r>
        <w:rPr>
          <w:rFonts w:hint="default"/>
          <w:b w:val="0"/>
          <w:i w:val="0"/>
          <w:caps w:val="0"/>
          <w:spacing w:val="0"/>
          <w:w w:val="100"/>
          <w:sz w:val="24"/>
        </w:rPr>
        <w:t xml:space="preserve">   家乡念想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长大后关于这些事的记忆逐渐尘封心底，不曾有契机掀开，《山海情》的播出，如一阵风吹开了水波，亮出了记忆中那些鲜活的色彩。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记忆中的家乡是缺水的，每到下雨便会将水桶置于屋檐，接了的水用来饮用和洗衣，父母闲时也是需要去一个离家较远的水池挑水，现在想来，就像是电视里古代人过的生活一样。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记忆中的家乡是缺电的，每到夜晚，大家将煤油灯点起，如一点点星火，点亮家乡那个小山村，在记忆里，奶奶点的煤油灯是一丝一丝的，长长的昏暗的散着爱和温暖的光。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记忆中的家乡房子是土做的，房子有很多蜜蜂在上面打洞，盖在房顶上的有些是瓦片，有些却是茅草。可能因为不透风的缘故，在屋子里总是黑黑的，一点也不亮。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记忆中读书的路是很崎岖的，一下雨需要大人背着去上学，因为水可以把鞋淹没。有的人离学校很远很远，每天读书需要三点就出发，到了冬天甚至需要打着火把，因为路太远的缘故，他们去读书的时候，年纪已经很大了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……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记忆中还有很多很多的事——大家都很穷，哪怕他们都很辛苦，还有大家都不重视学习……这是我记忆中的家乡。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后来初中离开家乡读书，对家乡的记忆就只剩下了思念，思念家乡的宁静和安稳和谐，思念家乡的友谊。到后来啊，自己因为学业的忙碌，已经将家乡掩于脑后，几乎不曾记起。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592455</wp:posOffset>
            </wp:positionV>
            <wp:extent cx="3661410" cy="2442210"/>
            <wp:effectExtent l="0" t="0" r="8890" b="8890"/>
            <wp:wrapSquare wrapText="bothSides"/>
            <wp:docPr id="1026" name="图片 1" descr="mmexport1613803963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mmexport161380396317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看了山海情后，看到当地政府为西海固的人民如何扶贫的，看到认真努力的人们努力奋斗最后成功，不禁想到自己的家乡，正好闲着无事，便跟随父母回到家乡几天，我看到的是什么？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我的家乡变了很大的样子，土地里都是绿油油的油菜花，每一家人都是很漂亮的房子，大家都依靠不同的方式勤劳致富，大家越来越重视学习，家乡变得越来越好，正好最近习主席也来了这边，虽然离我的家有点远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当时闲逛还遇到一个放牛的小孩在背诵杜甫的诗，顺手写了一首打油诗纪念以前没有见到的情况：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独行幽草道，溪中水徐徐。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有诗吟诵声，语出一牧童。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问客何所来？反答念何诗。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诗所唐人著，著者杜工部。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我远离家乡已经很多年，《山海情》里说：人有两头根，一头在先人手里，一头在后人手里。我的根在家乡，我的念想也在家乡，无论走了有多远，就像风筝一样，线头还是在家乡，念想也是在家乡。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所以学习是为了什么？报效祖国回馈家乡不该是一句口号。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D6CEF"/>
    <w:rsid w:val="7FD4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897</Words>
  <Characters>899</Characters>
  <Paragraphs>16</Paragraphs>
  <TotalTime>134</TotalTime>
  <ScaleCrop>false</ScaleCrop>
  <LinksUpToDate>false</LinksUpToDate>
  <CharactersWithSpaces>912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2021-02-20T04:32:00Z</dcterms:created>
  <dc:creator>丫丫</dc:creator>
  <cp:lastModifiedBy>丫丫</cp:lastModifiedBy>
  <dcterms:modified xsi:type="dcterms:W3CDTF">2021-02-20T07:26:30Z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