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等线" w:hAnsi="等线" w:eastAsia="等线"/>
          <w:sz w:val="32"/>
        </w:rPr>
      </w:pPr>
      <w:r>
        <w:rPr>
          <w:rFonts w:hint="eastAsia" w:ascii="等线" w:hAnsi="等线" w:eastAsia="等线"/>
          <w:sz w:val="32"/>
        </w:rPr>
        <w:t xml:space="preserve">附件3： </w:t>
      </w: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“我听亲人讲‘四史’”主题征文活动</w:t>
      </w: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t>年级</w:t>
      </w:r>
      <w:bookmarkStart w:id="0" w:name="_GoBack"/>
      <w:bookmarkEnd w:id="0"/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40"/>
          <w14:textFill>
            <w14:solidFill>
              <w14:schemeClr w14:val="tx1"/>
            </w14:solidFill>
          </w14:textFill>
        </w:rPr>
        <w:t>推荐名额表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544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序号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lang w:val="en-US" w:eastAsia="zh-CN"/>
              </w:rPr>
              <w:t>年级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推荐数量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71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大一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大二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1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大三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1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研一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0"/>
    <w:rsid w:val="000E0F99"/>
    <w:rsid w:val="002D2C47"/>
    <w:rsid w:val="00377450"/>
    <w:rsid w:val="003F0163"/>
    <w:rsid w:val="00625C3D"/>
    <w:rsid w:val="00667FCA"/>
    <w:rsid w:val="009C18FB"/>
    <w:rsid w:val="00CA1281"/>
    <w:rsid w:val="00D52185"/>
    <w:rsid w:val="00E86C47"/>
    <w:rsid w:val="00FD2B5B"/>
    <w:rsid w:val="00FF2D43"/>
    <w:rsid w:val="7327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166</Characters>
  <Lines>1</Lines>
  <Paragraphs>1</Paragraphs>
  <TotalTime>63</TotalTime>
  <ScaleCrop>false</ScaleCrop>
  <LinksUpToDate>false</LinksUpToDate>
  <CharactersWithSpaces>194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2020-12-31T00:41:00Z</dcterms:created>
  <dc:creator>张兴东</dc:creator>
  <cp:lastModifiedBy>Mr.</cp:lastModifiedBy>
  <cp:lastPrinted>2021-01-07T08:43:00Z</cp:lastPrinted>
  <dcterms:modified xsi:type="dcterms:W3CDTF">2021-01-20T09:04:08Z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