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100"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>
      <w:pPr>
        <w:pStyle w:val="3"/>
        <w:adjustRightInd w:val="0"/>
        <w:snapToGrid w:val="0"/>
        <w:spacing w:line="360" w:lineRule="auto"/>
        <w:ind w:left="0" w:leftChars="0" w:firstLine="464" w:firstLineChars="200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 w:val="24"/>
          <w:szCs w:val="24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的申请材料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1．中国地质大学（北京）2023年接收优秀应届本科毕业生推荐免试攻读研究生申请表；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2．中国地质大学（北京）硕士研究生(含直博生）思想政治情况表；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3．对申请免试攻读研究生资格有参考价值的申请人自述，包括申请人本科专业背景、学习情况、在校期间参加社团组织或社会活动情况等；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4．加盖学校教务处公章的本科成绩单1份；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5．在核心刊物或会议上发表过高质量的学术论文、出版物或其他形式的学术成果的复印件或证明；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6．在学期间曾从事过课外科技活动或社会实践活动，获奖或表现突出，由相关部门出具书面证明；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7．其它获奖或资格水平证明复印件；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8．身份证正、反面复印件1份，学生证复印件1份；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9. 申请攻读直博生的同学另需提交两名所报考学科专业领域内的教授（或相当专业技术职称的专家）的书面推荐信（直博生上传）；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 w:cs="宋体"/>
          <w:color w:val="000000"/>
          <w:spacing w:val="-4"/>
          <w:kern w:val="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851" w:right="1134" w:bottom="1077" w:left="1134" w:header="851" w:footer="550" w:gutter="0"/>
          <w:pgNumType w:start="1"/>
          <w:cols w:space="425" w:num="1"/>
          <w:docGrid w:linePitch="312" w:charSpace="0"/>
        </w:sect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4"/>
          <w:szCs w:val="24"/>
        </w:rPr>
        <w:t>10. 研究生诚信复试承诺书。</w:t>
      </w:r>
      <w:bookmarkStart w:id="0" w:name="_GoBack"/>
      <w:bookmarkEnd w:id="0"/>
    </w:p>
    <w:p>
      <w:pPr>
        <w:ind w:right="630" w:rightChars="300"/>
        <w:rPr>
          <w:rFonts w:ascii="宋体" w:eastAsia="宋体" w:cs="宋体"/>
          <w:color w:val="545454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mFjODNkOTE3ZTdlODJlY2U1Nzc4NDdmNmFjYjAifQ=="/>
  </w:docVars>
  <w:rsids>
    <w:rsidRoot w:val="00F31402"/>
    <w:rsid w:val="00094DF6"/>
    <w:rsid w:val="000B459D"/>
    <w:rsid w:val="000D215D"/>
    <w:rsid w:val="001213C9"/>
    <w:rsid w:val="00152BED"/>
    <w:rsid w:val="00184C18"/>
    <w:rsid w:val="001A0301"/>
    <w:rsid w:val="001A215E"/>
    <w:rsid w:val="00234D4B"/>
    <w:rsid w:val="00240519"/>
    <w:rsid w:val="00262FFA"/>
    <w:rsid w:val="002C74C7"/>
    <w:rsid w:val="002E30CD"/>
    <w:rsid w:val="002E3DE7"/>
    <w:rsid w:val="00354B9C"/>
    <w:rsid w:val="00370771"/>
    <w:rsid w:val="003D1668"/>
    <w:rsid w:val="003E2201"/>
    <w:rsid w:val="00476A0A"/>
    <w:rsid w:val="004C6A02"/>
    <w:rsid w:val="004E2499"/>
    <w:rsid w:val="004F40CC"/>
    <w:rsid w:val="00502314"/>
    <w:rsid w:val="00512CBA"/>
    <w:rsid w:val="00584AB8"/>
    <w:rsid w:val="00602486"/>
    <w:rsid w:val="00680F7F"/>
    <w:rsid w:val="00684570"/>
    <w:rsid w:val="006F6E94"/>
    <w:rsid w:val="007341E1"/>
    <w:rsid w:val="007440AC"/>
    <w:rsid w:val="00775D73"/>
    <w:rsid w:val="007816EA"/>
    <w:rsid w:val="00845172"/>
    <w:rsid w:val="008B0979"/>
    <w:rsid w:val="008C26D4"/>
    <w:rsid w:val="008C3B3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50F47"/>
    <w:rsid w:val="00A60BC3"/>
    <w:rsid w:val="00A76A66"/>
    <w:rsid w:val="00AC1D69"/>
    <w:rsid w:val="00B44C4A"/>
    <w:rsid w:val="00B604BF"/>
    <w:rsid w:val="00B840C7"/>
    <w:rsid w:val="00B91B2E"/>
    <w:rsid w:val="00C05219"/>
    <w:rsid w:val="00C0586F"/>
    <w:rsid w:val="00CB66F5"/>
    <w:rsid w:val="00CB7173"/>
    <w:rsid w:val="00CF6817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E749C"/>
    <w:rsid w:val="00F02336"/>
    <w:rsid w:val="00F2654A"/>
    <w:rsid w:val="00F31402"/>
    <w:rsid w:val="00F5236E"/>
    <w:rsid w:val="00F838AC"/>
    <w:rsid w:val="00F90480"/>
    <w:rsid w:val="00FC4414"/>
    <w:rsid w:val="00FF3F54"/>
    <w:rsid w:val="1C3F6660"/>
    <w:rsid w:val="1DD46556"/>
    <w:rsid w:val="34541838"/>
    <w:rsid w:val="58DB4F2C"/>
    <w:rsid w:val="70567B70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5114</Words>
  <Characters>5658</Characters>
  <Lines>52</Lines>
  <Paragraphs>14</Paragraphs>
  <TotalTime>11</TotalTime>
  <ScaleCrop>false</ScaleCrop>
  <LinksUpToDate>false</LinksUpToDate>
  <CharactersWithSpaces>6630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2022-09-19T03:11:00Z</dcterms:created>
  <dc:creator>User</dc:creator>
  <cp:lastModifiedBy>WPS_1662017631</cp:lastModifiedBy>
  <cp:lastPrinted>2022-09-19T05:03:00Z</cp:lastPrinted>
  <dcterms:modified xsi:type="dcterms:W3CDTF">2022-09-19T06:25:45Z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8D4122BB4E5149A3ACDF4D814F113C29</vt:lpwstr>
  </property>
</Properties>
</file>